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3317A" w14:textId="77777777" w:rsidR="004D3EA4" w:rsidRDefault="00B81026" w:rsidP="004D3EA4">
      <w:pPr>
        <w:shd w:val="clear" w:color="auto" w:fill="F5F5F5"/>
        <w:spacing w:before="75" w:after="75" w:line="240" w:lineRule="auto"/>
        <w:ind w:right="85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0" w:name="_GoBack"/>
      <w:r w:rsidRPr="00B8102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Распределение обязанностей членов профсоюзного комитета </w:t>
      </w:r>
    </w:p>
    <w:p w14:paraId="45EDECC3" w14:textId="111C0F92" w:rsidR="00B81026" w:rsidRDefault="004D3EA4" w:rsidP="004D3EA4">
      <w:pPr>
        <w:shd w:val="clear" w:color="auto" w:fill="F5F5F5"/>
        <w:spacing w:before="75" w:after="75" w:line="240" w:lineRule="auto"/>
        <w:ind w:right="85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М</w:t>
      </w:r>
      <w:r w:rsidR="00D02909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АОУ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СОШ №9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п.Уралец</w:t>
      </w:r>
      <w:bookmarkEnd w:id="0"/>
      <w:proofErr w:type="spellEnd"/>
    </w:p>
    <w:p w14:paraId="53A0CDB4" w14:textId="77777777" w:rsidR="00914D74" w:rsidRDefault="00914D74" w:rsidP="0021074D">
      <w:pPr>
        <w:shd w:val="clear" w:color="auto" w:fill="F5F5F5"/>
        <w:spacing w:before="75" w:after="75" w:line="240" w:lineRule="auto"/>
        <w:ind w:right="85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B005C90" w14:textId="77777777" w:rsidR="0021074D" w:rsidRDefault="0021074D" w:rsidP="0021074D">
      <w:pPr>
        <w:shd w:val="clear" w:color="auto" w:fill="F5F5F5"/>
        <w:spacing w:before="75" w:after="75" w:line="240" w:lineRule="auto"/>
        <w:ind w:right="85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7EBE8EA" w14:textId="77777777" w:rsidR="0021074D" w:rsidRPr="00B81026" w:rsidRDefault="0021074D" w:rsidP="0021074D">
      <w:pPr>
        <w:shd w:val="clear" w:color="auto" w:fill="F5F5F5"/>
        <w:spacing w:before="75" w:after="75" w:line="240" w:lineRule="auto"/>
        <w:ind w:right="85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5788"/>
      </w:tblGrid>
      <w:tr w:rsidR="00B81026" w:rsidRPr="00B81026" w14:paraId="39CD8787" w14:textId="77777777" w:rsidTr="00D02909"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3225C" w14:textId="77777777" w:rsidR="0036330F" w:rsidRDefault="0036330F" w:rsidP="00B810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2"/>
              </w:rPr>
            </w:pPr>
          </w:p>
          <w:p w14:paraId="405A1CF5" w14:textId="65245C84" w:rsidR="00B81026" w:rsidRPr="0036330F" w:rsidRDefault="00CD6811" w:rsidP="0036330F">
            <w:pPr>
              <w:rPr>
                <w:rFonts w:ascii="Verdana" w:eastAsia="Times New Roman" w:hAnsi="Verdana" w:cs="Times New Roman"/>
                <w:sz w:val="2"/>
                <w:szCs w:val="2"/>
              </w:rPr>
            </w:pPr>
            <w:r w:rsidRPr="001138C8">
              <w:rPr>
                <w:rFonts w:ascii="Verdana" w:eastAsia="Times New Roman" w:hAnsi="Verdana" w:cs="Times New Roman"/>
                <w:noProof/>
                <w:color w:val="000000"/>
                <w:sz w:val="2"/>
                <w:szCs w:val="2"/>
              </w:rPr>
              <w:drawing>
                <wp:inline distT="0" distB="0" distL="0" distR="0" wp14:anchorId="3EFE1549" wp14:editId="3483697D">
                  <wp:extent cx="2152650" cy="2971800"/>
                  <wp:effectExtent l="19050" t="0" r="0" b="0"/>
                  <wp:docPr id="1" name="Рисунок 1" descr="C:\Documents and Settings\Учитель\Рабочий стол\Scan00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Учитель\Рабочий стол\Scan001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568" cy="299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15AE75" w14:textId="2E170BFA" w:rsidR="004D3EA4" w:rsidRPr="00CD6811" w:rsidRDefault="00CD6811" w:rsidP="004D3E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Намятова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Ольга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Германовна</w:t>
            </w:r>
          </w:p>
          <w:p w14:paraId="46D294F9" w14:textId="77777777" w:rsidR="00B81026" w:rsidRPr="00B81026" w:rsidRDefault="00B81026" w:rsidP="00B810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Ответственный:</w:t>
            </w:r>
          </w:p>
          <w:p w14:paraId="17A9DF77" w14:textId="77777777" w:rsidR="00B81026" w:rsidRPr="00B81026" w:rsidRDefault="00B81026" w:rsidP="00B8102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Председатель профкома, организационно-массовая работа, экономическая и профсоюзная защита</w:t>
            </w:r>
          </w:p>
          <w:p w14:paraId="6AEE84E3" w14:textId="77777777" w:rsidR="00B81026" w:rsidRPr="00B81026" w:rsidRDefault="00B81026" w:rsidP="00B810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Обязанности:</w:t>
            </w:r>
          </w:p>
          <w:p w14:paraId="5B6CDC31" w14:textId="77777777" w:rsidR="00B81026" w:rsidRPr="00B81026" w:rsidRDefault="00B81026" w:rsidP="00B8102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проводить работу по вовлечению работников школы в профсоюз;</w:t>
            </w:r>
          </w:p>
          <w:p w14:paraId="7A483B02" w14:textId="77777777" w:rsidR="00B81026" w:rsidRPr="00B81026" w:rsidRDefault="00B81026" w:rsidP="00B8102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контроль и анализ работы с заявлениями членов профсоюза;</w:t>
            </w:r>
          </w:p>
          <w:p w14:paraId="400CBB8E" w14:textId="77777777" w:rsidR="00B81026" w:rsidRPr="00B81026" w:rsidRDefault="00B81026" w:rsidP="00B8102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оказывать помощь профкому в ведении документации;</w:t>
            </w:r>
          </w:p>
          <w:p w14:paraId="43840BEE" w14:textId="77777777" w:rsidR="00B81026" w:rsidRPr="00B81026" w:rsidRDefault="00B81026" w:rsidP="00B8102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контроль за распределением нагрузки учителей;</w:t>
            </w:r>
          </w:p>
          <w:p w14:paraId="3BCA7F08" w14:textId="77777777" w:rsidR="001138C8" w:rsidRDefault="00B81026" w:rsidP="001138C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контроль за нормированием труда членов профсоюза</w:t>
            </w:r>
          </w:p>
          <w:p w14:paraId="62781A04" w14:textId="77777777" w:rsidR="001138C8" w:rsidRDefault="001138C8" w:rsidP="001138C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1138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вести протоколы профсоюзных собраний и заседаний профкома;</w:t>
            </w:r>
          </w:p>
          <w:p w14:paraId="348AE990" w14:textId="77777777" w:rsidR="001138C8" w:rsidRPr="001138C8" w:rsidRDefault="001138C8" w:rsidP="001138C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1138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оказывать помощь профкому в ведении документации</w:t>
            </w:r>
          </w:p>
          <w:p w14:paraId="502F188C" w14:textId="3BF0C8ED" w:rsidR="00B81026" w:rsidRPr="00B81026" w:rsidRDefault="00B81026" w:rsidP="001138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Должность:</w:t>
            </w:r>
            <w:r w:rsidR="001138C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r w:rsidR="00CD6811">
              <w:rPr>
                <w:rFonts w:ascii="Arial" w:eastAsia="Times New Roman" w:hAnsi="Arial" w:cs="Arial"/>
                <w:bCs/>
                <w:color w:val="000000"/>
                <w:sz w:val="20"/>
              </w:rPr>
              <w:t>учитель физической культуры</w:t>
            </w:r>
          </w:p>
        </w:tc>
      </w:tr>
      <w:tr w:rsidR="00B81026" w:rsidRPr="00B81026" w14:paraId="29FA5A3D" w14:textId="77777777" w:rsidTr="00D02909"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D529A0" w14:textId="77777777" w:rsidR="00B81026" w:rsidRPr="00B81026" w:rsidRDefault="0036330F" w:rsidP="00B810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2"/>
              </w:rPr>
            </w:pPr>
            <w:r w:rsidRPr="0036330F">
              <w:rPr>
                <w:rFonts w:ascii="Verdana" w:eastAsia="Times New Roman" w:hAnsi="Verdana" w:cs="Times New Roman"/>
                <w:noProof/>
                <w:color w:val="000000"/>
                <w:sz w:val="2"/>
                <w:szCs w:val="2"/>
              </w:rPr>
              <w:drawing>
                <wp:inline distT="0" distB="0" distL="0" distR="0" wp14:anchorId="0F7F54C9" wp14:editId="22E4675B">
                  <wp:extent cx="2085975" cy="3105149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632" cy="3122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AA1F6" w14:textId="77777777" w:rsidR="00914D74" w:rsidRDefault="00914D74" w:rsidP="00B8102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</w:p>
          <w:p w14:paraId="0514351C" w14:textId="77777777" w:rsidR="00B81026" w:rsidRPr="00B81026" w:rsidRDefault="004D3EA4" w:rsidP="00B8102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Огибенина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 xml:space="preserve"> Елена Анатольевна</w:t>
            </w:r>
          </w:p>
          <w:p w14:paraId="7346255F" w14:textId="77777777" w:rsidR="00B81026" w:rsidRPr="00B81026" w:rsidRDefault="00B81026" w:rsidP="00B810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Ответственный:</w:t>
            </w:r>
          </w:p>
          <w:p w14:paraId="6514A22C" w14:textId="77777777" w:rsidR="00B81026" w:rsidRPr="00B81026" w:rsidRDefault="004D3EA4" w:rsidP="00B810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уполномоченный по охране труда</w:t>
            </w:r>
          </w:p>
          <w:p w14:paraId="639E6B24" w14:textId="77777777" w:rsidR="00B81026" w:rsidRPr="00B81026" w:rsidRDefault="00B81026" w:rsidP="00B810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Обязанности:</w:t>
            </w:r>
          </w:p>
          <w:p w14:paraId="4F813944" w14:textId="77777777" w:rsidR="00B81026" w:rsidRPr="00B81026" w:rsidRDefault="00B81026" w:rsidP="00B8102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проверять состояние санитарно-гигиенических условий труда на рабочих местах;</w:t>
            </w:r>
          </w:p>
          <w:p w14:paraId="2B7EC2D7" w14:textId="77777777" w:rsidR="00B81026" w:rsidRPr="00B81026" w:rsidRDefault="00B81026" w:rsidP="00B8102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контролировать причины производственных травм;</w:t>
            </w:r>
          </w:p>
          <w:p w14:paraId="3905837A" w14:textId="77777777" w:rsidR="00B81026" w:rsidRPr="00B81026" w:rsidRDefault="00B81026" w:rsidP="00B8102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контроль за обеспечением спец. одеждой, моющими средствами и др.</w:t>
            </w:r>
          </w:p>
          <w:p w14:paraId="2391C334" w14:textId="77777777" w:rsidR="00B81026" w:rsidRPr="00B81026" w:rsidRDefault="00B81026" w:rsidP="001138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Должность:</w:t>
            </w:r>
            <w:r w:rsidR="001138C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учитель </w:t>
            </w:r>
            <w:r w:rsidR="004D3E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технологии</w:t>
            </w:r>
          </w:p>
        </w:tc>
      </w:tr>
      <w:tr w:rsidR="00B81026" w:rsidRPr="00B81026" w14:paraId="3726F184" w14:textId="77777777" w:rsidTr="00D02909">
        <w:trPr>
          <w:trHeight w:val="4555"/>
        </w:trPr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64A06B" w14:textId="46843D9D" w:rsidR="00B81026" w:rsidRPr="00B81026" w:rsidRDefault="00B81026" w:rsidP="00B810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2"/>
              </w:rPr>
            </w:pPr>
          </w:p>
        </w:tc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6ADC93" w14:textId="77777777" w:rsidR="00914D74" w:rsidRDefault="00914D74" w:rsidP="0036330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</w:p>
          <w:p w14:paraId="559CB39D" w14:textId="1EFC86EE" w:rsidR="00B81026" w:rsidRPr="00B81026" w:rsidRDefault="00CD6811" w:rsidP="0036330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Бобырь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 xml:space="preserve"> Наталья Петровна</w:t>
            </w:r>
          </w:p>
          <w:p w14:paraId="77A3816C" w14:textId="77777777" w:rsidR="00B81026" w:rsidRPr="00B81026" w:rsidRDefault="00B81026" w:rsidP="00B810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Ответственный</w:t>
            </w: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</w:p>
          <w:p w14:paraId="56A901F2" w14:textId="77777777" w:rsidR="00B81026" w:rsidRPr="00B81026" w:rsidRDefault="00B81026" w:rsidP="00B8102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Культурно-массовая работа</w:t>
            </w:r>
          </w:p>
          <w:p w14:paraId="2CBC888B" w14:textId="77777777" w:rsidR="00B81026" w:rsidRPr="00B81026" w:rsidRDefault="00B81026" w:rsidP="00B810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Обязанности:</w:t>
            </w:r>
          </w:p>
          <w:p w14:paraId="57CEF7FD" w14:textId="77777777" w:rsidR="00B81026" w:rsidRPr="00B81026" w:rsidRDefault="00B81026" w:rsidP="00B8102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организовывать праздничные мероприятия для членов профсоюза;</w:t>
            </w:r>
          </w:p>
          <w:p w14:paraId="3A0C874B" w14:textId="77777777" w:rsidR="00B81026" w:rsidRPr="00B81026" w:rsidRDefault="00B81026" w:rsidP="00B8102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организовывать выездные мероприятия, экскурсии;</w:t>
            </w:r>
          </w:p>
          <w:p w14:paraId="0DAF0EAF" w14:textId="77777777" w:rsidR="00B81026" w:rsidRPr="00B81026" w:rsidRDefault="00B81026" w:rsidP="00B8102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поздравлять юбиляров и именинников;</w:t>
            </w:r>
          </w:p>
          <w:p w14:paraId="0FD2F92A" w14:textId="77777777" w:rsidR="00B81026" w:rsidRPr="00B81026" w:rsidRDefault="00B81026" w:rsidP="00B8102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другие мероприятия для членов профсоюза</w:t>
            </w:r>
          </w:p>
          <w:p w14:paraId="2BAD6C78" w14:textId="2B94674C" w:rsidR="001138C8" w:rsidRPr="0021074D" w:rsidRDefault="00B81026" w:rsidP="0021074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Должность:</w:t>
            </w:r>
            <w:r w:rsidR="001138C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r w:rsidRPr="00B810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учитель </w:t>
            </w:r>
            <w:r w:rsidR="00D029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русского </w:t>
            </w:r>
            <w:r w:rsidR="001138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языка</w:t>
            </w:r>
            <w:r w:rsidR="00D029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литературы</w:t>
            </w:r>
          </w:p>
        </w:tc>
      </w:tr>
      <w:tr w:rsidR="0021074D" w:rsidRPr="00B81026" w14:paraId="25EB8873" w14:textId="77777777" w:rsidTr="00D02909">
        <w:trPr>
          <w:trHeight w:val="11649"/>
        </w:trPr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4D018C" w14:textId="77777777" w:rsidR="0021074D" w:rsidRPr="00B81026" w:rsidRDefault="0021074D" w:rsidP="00B810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2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05781A88" wp14:editId="6B9E8D66">
                  <wp:extent cx="2095500" cy="2628900"/>
                  <wp:effectExtent l="19050" t="0" r="0" b="0"/>
                  <wp:docPr id="19" name="Рисунок 7" descr="C:\Users\Школа\Desktop\Елена Анатольевна\P1100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кола\Desktop\Елена Анатольевна\P1100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14241" w14:textId="77777777" w:rsidR="0021074D" w:rsidRPr="00B81026" w:rsidRDefault="0021074D" w:rsidP="00B810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2"/>
              </w:rPr>
            </w:pPr>
            <w:r w:rsidRPr="0021074D">
              <w:rPr>
                <w:rFonts w:ascii="Verdana" w:eastAsia="Times New Roman" w:hAnsi="Verdana" w:cs="Times New Roman"/>
                <w:noProof/>
                <w:color w:val="000000"/>
                <w:sz w:val="2"/>
                <w:szCs w:val="2"/>
              </w:rPr>
              <w:drawing>
                <wp:inline distT="0" distB="0" distL="0" distR="0" wp14:anchorId="3CA37286" wp14:editId="656D4AE1">
                  <wp:extent cx="2095500" cy="2876550"/>
                  <wp:effectExtent l="19050" t="0" r="0" b="0"/>
                  <wp:docPr id="21" name="Рисунок 6" descr="C:\Users\Школа\Desktop\Елена Анатольевна\P1100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Елена Анатольевна\P1100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0000"/>
                <w:sz w:val="2"/>
                <w:szCs w:val="2"/>
              </w:rPr>
              <w:drawing>
                <wp:inline distT="0" distB="0" distL="0" distR="0" wp14:anchorId="2CDE8F87" wp14:editId="7134F632">
                  <wp:extent cx="2095500" cy="2714625"/>
                  <wp:effectExtent l="19050" t="0" r="0" b="0"/>
                  <wp:docPr id="20" name="Рисунок 5" descr="C:\Users\Школа\Desktop\Елена Анатольевна\P1100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Елена Анатольевна\P1100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71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7B51D" w14:textId="77777777" w:rsidR="0021074D" w:rsidRDefault="0021074D" w:rsidP="00914D7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</w:p>
          <w:p w14:paraId="630C2340" w14:textId="77777777" w:rsidR="0021074D" w:rsidRDefault="0021074D" w:rsidP="00914D7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Контрольно ревизионная комиссия</w:t>
            </w:r>
          </w:p>
          <w:p w14:paraId="63B1490E" w14:textId="77777777" w:rsidR="0021074D" w:rsidRPr="001138C8" w:rsidRDefault="0021074D" w:rsidP="00914D7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Якимова Ольга Михайловна</w:t>
            </w:r>
          </w:p>
          <w:p w14:paraId="234C9320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 </w:t>
            </w: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Должность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</w:rPr>
              <w:t>учитель начальных классов</w:t>
            </w:r>
          </w:p>
          <w:p w14:paraId="4BB501D3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7A13D543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65E974D5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4833F535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0C52C654" w14:textId="77777777" w:rsidR="005D0B09" w:rsidRDefault="005D0B09" w:rsidP="0021074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</w:p>
          <w:p w14:paraId="5E8F3059" w14:textId="77777777" w:rsidR="0021074D" w:rsidRDefault="005D0B09" w:rsidP="0021074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Ялунина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 xml:space="preserve"> Вера Владимировна</w:t>
            </w:r>
          </w:p>
          <w:p w14:paraId="363EAA23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 </w:t>
            </w: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Должность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</w:rPr>
              <w:t>учитель начальных классов</w:t>
            </w:r>
          </w:p>
          <w:p w14:paraId="1D11D875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50A9CEE1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1D72676E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48F6AAB2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39FF504C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12B84117" w14:textId="77777777" w:rsidR="005D0B09" w:rsidRDefault="005D0B09" w:rsidP="0021074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</w:p>
          <w:p w14:paraId="41A5BBCA" w14:textId="77777777" w:rsidR="0021074D" w:rsidRDefault="0021074D" w:rsidP="0021074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Кинева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 xml:space="preserve"> Елена Сергеевна</w:t>
            </w:r>
          </w:p>
          <w:p w14:paraId="0E220336" w14:textId="77777777" w:rsidR="0021074D" w:rsidRDefault="0021074D" w:rsidP="002107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 </w:t>
            </w:r>
            <w:r w:rsidRPr="00B81026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Должность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</w:rPr>
              <w:t>учитель начальных классов</w:t>
            </w:r>
          </w:p>
          <w:p w14:paraId="49E1E564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7A29FEB2" w14:textId="77777777" w:rsidR="0021074D" w:rsidRDefault="0021074D" w:rsidP="00D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  <w:p w14:paraId="381CFCE8" w14:textId="77777777" w:rsidR="0021074D" w:rsidRPr="0021074D" w:rsidRDefault="0021074D" w:rsidP="0021074D">
            <w:pPr>
              <w:pStyle w:val="a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1074D">
              <w:rPr>
                <w:rFonts w:eastAsia="Times New Roman"/>
                <w:sz w:val="20"/>
                <w:szCs w:val="20"/>
              </w:rPr>
              <w:t>Контролирует:</w:t>
            </w:r>
          </w:p>
          <w:p w14:paraId="4B1F2F11" w14:textId="77777777" w:rsidR="0021074D" w:rsidRPr="0021074D" w:rsidRDefault="0021074D" w:rsidP="0021074D">
            <w:pPr>
              <w:pStyle w:val="a8"/>
              <w:numPr>
                <w:ilvl w:val="0"/>
                <w:numId w:val="23"/>
              </w:numPr>
              <w:rPr>
                <w:rFonts w:eastAsia="Times New Roman"/>
                <w:sz w:val="20"/>
                <w:szCs w:val="20"/>
              </w:rPr>
            </w:pPr>
            <w:r w:rsidRPr="0021074D">
              <w:rPr>
                <w:rFonts w:eastAsia="Times New Roman"/>
                <w:sz w:val="20"/>
                <w:szCs w:val="20"/>
              </w:rPr>
              <w:t>выполнение постановлений собраний (конференций)</w:t>
            </w:r>
          </w:p>
          <w:p w14:paraId="065D7067" w14:textId="77777777" w:rsidR="0021074D" w:rsidRPr="0021074D" w:rsidRDefault="0021074D" w:rsidP="0021074D">
            <w:pPr>
              <w:pStyle w:val="a8"/>
              <w:rPr>
                <w:rFonts w:eastAsia="Times New Roman"/>
                <w:sz w:val="20"/>
                <w:szCs w:val="20"/>
              </w:rPr>
            </w:pPr>
            <w:r w:rsidRPr="0021074D">
              <w:rPr>
                <w:rFonts w:eastAsia="Times New Roman"/>
                <w:sz w:val="20"/>
                <w:szCs w:val="20"/>
              </w:rPr>
              <w:t>сохранность, правильность и рациональность использования средств профсоюзной организации;</w:t>
            </w:r>
          </w:p>
          <w:p w14:paraId="49ADCEFF" w14:textId="77777777" w:rsidR="0021074D" w:rsidRPr="0021074D" w:rsidRDefault="0021074D" w:rsidP="0021074D">
            <w:pPr>
              <w:pStyle w:val="a8"/>
              <w:numPr>
                <w:ilvl w:val="0"/>
                <w:numId w:val="23"/>
              </w:numPr>
              <w:rPr>
                <w:rFonts w:eastAsia="Times New Roman"/>
                <w:sz w:val="20"/>
                <w:szCs w:val="20"/>
              </w:rPr>
            </w:pPr>
            <w:r w:rsidRPr="0021074D">
              <w:rPr>
                <w:rFonts w:eastAsia="Times New Roman"/>
                <w:sz w:val="20"/>
                <w:szCs w:val="20"/>
              </w:rPr>
              <w:t>достоверность финансовой и статистической отчетности;</w:t>
            </w:r>
          </w:p>
          <w:p w14:paraId="2BEAF397" w14:textId="77777777" w:rsidR="0021074D" w:rsidRPr="0021074D" w:rsidRDefault="0021074D" w:rsidP="0021074D">
            <w:pPr>
              <w:pStyle w:val="a8"/>
              <w:rPr>
                <w:rFonts w:eastAsia="Times New Roman"/>
                <w:sz w:val="20"/>
                <w:szCs w:val="20"/>
              </w:rPr>
            </w:pPr>
            <w:r w:rsidRPr="0021074D">
              <w:rPr>
                <w:rFonts w:eastAsia="Times New Roman"/>
                <w:sz w:val="20"/>
                <w:szCs w:val="20"/>
              </w:rPr>
              <w:t>соблюдение требований Устава профсоюза.</w:t>
            </w:r>
          </w:p>
          <w:p w14:paraId="6F8FB15C" w14:textId="77777777" w:rsidR="0021074D" w:rsidRPr="0021074D" w:rsidRDefault="0021074D" w:rsidP="0021074D">
            <w:pPr>
              <w:pStyle w:val="a8"/>
              <w:numPr>
                <w:ilvl w:val="0"/>
                <w:numId w:val="23"/>
              </w:numPr>
              <w:rPr>
                <w:rFonts w:eastAsia="Times New Roman"/>
                <w:sz w:val="20"/>
                <w:szCs w:val="20"/>
              </w:rPr>
            </w:pPr>
            <w:r w:rsidRPr="0021074D">
              <w:rPr>
                <w:rFonts w:eastAsia="Times New Roman"/>
                <w:sz w:val="20"/>
                <w:szCs w:val="20"/>
              </w:rPr>
              <w:t>Проводит проверки (ревизии) и проверки финансово-хозяйственной деятельности профсоюзной организации</w:t>
            </w:r>
          </w:p>
          <w:p w14:paraId="7693F787" w14:textId="77777777" w:rsidR="0021074D" w:rsidRPr="0021074D" w:rsidRDefault="0021074D" w:rsidP="0021074D">
            <w:pPr>
              <w:pStyle w:val="a8"/>
              <w:rPr>
                <w:rFonts w:eastAsia="Times New Roman"/>
                <w:sz w:val="20"/>
                <w:szCs w:val="20"/>
              </w:rPr>
            </w:pPr>
          </w:p>
          <w:p w14:paraId="258BDF78" w14:textId="77777777" w:rsidR="0021074D" w:rsidRPr="0021074D" w:rsidRDefault="0021074D" w:rsidP="0021074D">
            <w:pPr>
              <w:pStyle w:val="a8"/>
              <w:numPr>
                <w:ilvl w:val="0"/>
                <w:numId w:val="23"/>
              </w:numPr>
              <w:rPr>
                <w:rFonts w:eastAsia="Times New Roman"/>
                <w:sz w:val="20"/>
                <w:szCs w:val="20"/>
              </w:rPr>
            </w:pPr>
            <w:r w:rsidRPr="0021074D">
              <w:rPr>
                <w:rFonts w:eastAsia="Times New Roman"/>
                <w:sz w:val="20"/>
                <w:szCs w:val="20"/>
              </w:rPr>
              <w:t>Представляет в пределах своих полномочий собранию (конференции) отчеты о результатах проверок (ревизий</w:t>
            </w:r>
            <w:proofErr w:type="gramStart"/>
            <w:r w:rsidRPr="0021074D">
              <w:rPr>
                <w:rFonts w:eastAsia="Times New Roman"/>
                <w:sz w:val="20"/>
                <w:szCs w:val="20"/>
              </w:rPr>
              <w:t>) .</w:t>
            </w:r>
            <w:proofErr w:type="gramEnd"/>
          </w:p>
          <w:p w14:paraId="0208C7F4" w14:textId="77777777" w:rsidR="0021074D" w:rsidRPr="0021074D" w:rsidRDefault="0021074D" w:rsidP="0021074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14:paraId="57DE6F15" w14:textId="77777777" w:rsidR="00B81026" w:rsidRDefault="00B81026"/>
    <w:sectPr w:rsidR="00B81026" w:rsidSect="00B0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502"/>
    <w:multiLevelType w:val="multilevel"/>
    <w:tmpl w:val="B7BE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71C74"/>
    <w:multiLevelType w:val="multilevel"/>
    <w:tmpl w:val="97F8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45B57"/>
    <w:multiLevelType w:val="multilevel"/>
    <w:tmpl w:val="B3F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81748"/>
    <w:multiLevelType w:val="multilevel"/>
    <w:tmpl w:val="A5AE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B1120"/>
    <w:multiLevelType w:val="multilevel"/>
    <w:tmpl w:val="7CAC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A547F"/>
    <w:multiLevelType w:val="multilevel"/>
    <w:tmpl w:val="AFAE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67055"/>
    <w:multiLevelType w:val="multilevel"/>
    <w:tmpl w:val="840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8382A"/>
    <w:multiLevelType w:val="multilevel"/>
    <w:tmpl w:val="D0AA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F429B"/>
    <w:multiLevelType w:val="hybridMultilevel"/>
    <w:tmpl w:val="36B4E2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31CC0C9B"/>
    <w:multiLevelType w:val="multilevel"/>
    <w:tmpl w:val="9764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46FA8"/>
    <w:multiLevelType w:val="multilevel"/>
    <w:tmpl w:val="A1EE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BD0A96"/>
    <w:multiLevelType w:val="hybridMultilevel"/>
    <w:tmpl w:val="E8AA7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877CE"/>
    <w:multiLevelType w:val="multilevel"/>
    <w:tmpl w:val="D5C6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47978"/>
    <w:multiLevelType w:val="multilevel"/>
    <w:tmpl w:val="9994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0D2FFE"/>
    <w:multiLevelType w:val="multilevel"/>
    <w:tmpl w:val="BEC4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60489"/>
    <w:multiLevelType w:val="multilevel"/>
    <w:tmpl w:val="5E06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E803B2"/>
    <w:multiLevelType w:val="multilevel"/>
    <w:tmpl w:val="F8A2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DF1648"/>
    <w:multiLevelType w:val="multilevel"/>
    <w:tmpl w:val="E5CA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C5C61"/>
    <w:multiLevelType w:val="multilevel"/>
    <w:tmpl w:val="8192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EE516F"/>
    <w:multiLevelType w:val="multilevel"/>
    <w:tmpl w:val="9C6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7F7B7A"/>
    <w:multiLevelType w:val="multilevel"/>
    <w:tmpl w:val="703E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1A0665"/>
    <w:multiLevelType w:val="multilevel"/>
    <w:tmpl w:val="1D64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C80080"/>
    <w:multiLevelType w:val="multilevel"/>
    <w:tmpl w:val="B986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1"/>
  </w:num>
  <w:num w:numId="3">
    <w:abstractNumId w:val="12"/>
  </w:num>
  <w:num w:numId="4">
    <w:abstractNumId w:val="0"/>
  </w:num>
  <w:num w:numId="5">
    <w:abstractNumId w:val="10"/>
  </w:num>
  <w:num w:numId="6">
    <w:abstractNumId w:val="22"/>
  </w:num>
  <w:num w:numId="7">
    <w:abstractNumId w:val="3"/>
  </w:num>
  <w:num w:numId="8">
    <w:abstractNumId w:val="1"/>
  </w:num>
  <w:num w:numId="9">
    <w:abstractNumId w:val="6"/>
  </w:num>
  <w:num w:numId="10">
    <w:abstractNumId w:val="19"/>
  </w:num>
  <w:num w:numId="11">
    <w:abstractNumId w:val="16"/>
  </w:num>
  <w:num w:numId="12">
    <w:abstractNumId w:val="14"/>
  </w:num>
  <w:num w:numId="13">
    <w:abstractNumId w:val="20"/>
  </w:num>
  <w:num w:numId="14">
    <w:abstractNumId w:val="5"/>
  </w:num>
  <w:num w:numId="15">
    <w:abstractNumId w:val="9"/>
  </w:num>
  <w:num w:numId="16">
    <w:abstractNumId w:val="2"/>
  </w:num>
  <w:num w:numId="17">
    <w:abstractNumId w:val="18"/>
  </w:num>
  <w:num w:numId="18">
    <w:abstractNumId w:val="15"/>
  </w:num>
  <w:num w:numId="19">
    <w:abstractNumId w:val="4"/>
  </w:num>
  <w:num w:numId="20">
    <w:abstractNumId w:val="13"/>
  </w:num>
  <w:num w:numId="21">
    <w:abstractNumId w:val="7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A9"/>
    <w:rsid w:val="00026F65"/>
    <w:rsid w:val="001138C8"/>
    <w:rsid w:val="0021074D"/>
    <w:rsid w:val="0036330F"/>
    <w:rsid w:val="00382995"/>
    <w:rsid w:val="004D3EA4"/>
    <w:rsid w:val="00515528"/>
    <w:rsid w:val="005D0B09"/>
    <w:rsid w:val="006E42AE"/>
    <w:rsid w:val="0076738D"/>
    <w:rsid w:val="00914D74"/>
    <w:rsid w:val="00954045"/>
    <w:rsid w:val="009E2157"/>
    <w:rsid w:val="009E4256"/>
    <w:rsid w:val="00A546A9"/>
    <w:rsid w:val="00B0203E"/>
    <w:rsid w:val="00B81026"/>
    <w:rsid w:val="00CD6811"/>
    <w:rsid w:val="00CE5055"/>
    <w:rsid w:val="00D02909"/>
    <w:rsid w:val="00D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F947"/>
  <w15:docId w15:val="{9AF7EAAE-E8FF-433A-8BDF-0F176429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03E"/>
  </w:style>
  <w:style w:type="paragraph" w:styleId="2">
    <w:name w:val="heading 2"/>
    <w:basedOn w:val="a"/>
    <w:link w:val="20"/>
    <w:uiPriority w:val="9"/>
    <w:qFormat/>
    <w:rsid w:val="00B81026"/>
    <w:pPr>
      <w:spacing w:before="75" w:after="75" w:line="240" w:lineRule="auto"/>
      <w:ind w:left="75" w:right="75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46A9"/>
    <w:rPr>
      <w:color w:val="6DA3BD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5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81026"/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B8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styleId="a7">
    <w:name w:val="Strong"/>
    <w:basedOn w:val="a0"/>
    <w:uiPriority w:val="22"/>
    <w:qFormat/>
    <w:rsid w:val="00B81026"/>
    <w:rPr>
      <w:b/>
      <w:bCs/>
    </w:rPr>
  </w:style>
  <w:style w:type="paragraph" w:styleId="a8">
    <w:name w:val="No Spacing"/>
    <w:uiPriority w:val="1"/>
    <w:qFormat/>
    <w:rsid w:val="00914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2993">
          <w:marLeft w:val="1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45219">
                  <w:marLeft w:val="150"/>
                  <w:marRight w:val="0"/>
                  <w:marTop w:val="0"/>
                  <w:marBottom w:val="0"/>
                  <w:divBdr>
                    <w:top w:val="single" w:sz="2" w:space="1" w:color="999060"/>
                    <w:left w:val="single" w:sz="2" w:space="8" w:color="999060"/>
                    <w:bottom w:val="single" w:sz="2" w:space="0" w:color="999060"/>
                    <w:right w:val="single" w:sz="2" w:space="8" w:color="999060"/>
                  </w:divBdr>
                </w:div>
              </w:divsChild>
            </w:div>
          </w:divsChild>
        </w:div>
      </w:divsChild>
    </w:div>
    <w:div w:id="53825117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411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0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7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2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</cp:revision>
  <dcterms:created xsi:type="dcterms:W3CDTF">2023-04-17T07:43:00Z</dcterms:created>
  <dcterms:modified xsi:type="dcterms:W3CDTF">2023-04-17T07:43:00Z</dcterms:modified>
</cp:coreProperties>
</file>